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533B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Create Appointment API</w:t>
      </w:r>
    </w:p>
    <w:p w14:paraId="5BC1D2BA" w14:textId="00A4EA9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 xml:space="preserve">If you have your own system and would like to create a new appointment without our dashboard, we have just created an API allowing you to do just that. This API is for </w:t>
      </w: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server-to-server</w:t>
      </w: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 xml:space="preserve"> communication, in case you have your own CRM system or something </w:t>
      </w:r>
      <w:proofErr w:type="gramStart"/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similar to</w:t>
      </w:r>
      <w:proofErr w:type="gramEnd"/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 xml:space="preserve"> manage your customer base.</w:t>
      </w:r>
    </w:p>
    <w:p w14:paraId="35BE10AC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 </w:t>
      </w:r>
    </w:p>
    <w:p w14:paraId="57926DED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Url:</w:t>
      </w: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 https://mcpn.us/limeApi?ev=createAppointment</w:t>
      </w:r>
    </w:p>
    <w:p w14:paraId="278FF5F7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 </w:t>
      </w:r>
    </w:p>
    <w:p w14:paraId="58DBC88A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You can supply the following parameters</w:t>
      </w:r>
    </w:p>
    <w:p w14:paraId="02A93EBD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 </w:t>
      </w:r>
    </w:p>
    <w:p w14:paraId="31D87BA7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b/>
          <w:bCs/>
          <w:color w:val="333333"/>
          <w:sz w:val="23"/>
          <w:szCs w:val="23"/>
        </w:rPr>
        <w:t>Parameters</w:t>
      </w: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 (case sensitive, bold are mandatory):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7"/>
        <w:gridCol w:w="2417"/>
        <w:gridCol w:w="3625"/>
        <w:gridCol w:w="1481"/>
      </w:tblGrid>
      <w:tr w:rsidR="00FF2713" w:rsidRPr="00FF2713" w14:paraId="5B114BF7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C88D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Parameter Name (Case Sensitive)</w:t>
            </w:r>
          </w:p>
          <w:p w14:paraId="50EA8269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9DBF9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Value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8B386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Description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C143D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Default Value</w:t>
            </w:r>
          </w:p>
        </w:tc>
      </w:tr>
      <w:tr w:rsidR="00FF2713" w:rsidRPr="00FF2713" w14:paraId="51EA4ECA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1A79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b/>
                <w:bCs/>
                <w:color w:val="333333"/>
                <w:sz w:val="23"/>
                <w:szCs w:val="23"/>
              </w:rPr>
              <w:t>user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6256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Advertiser username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93092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The advertiser’s username that</w:t>
            </w:r>
          </w:p>
          <w:p w14:paraId="1C8914C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matches the </w:t>
            </w: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api_id</w:t>
            </w:r>
            <w:proofErr w:type="spell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 and own the loyalty program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ED18F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None</w:t>
            </w:r>
          </w:p>
        </w:tc>
      </w:tr>
      <w:tr w:rsidR="00FF2713" w:rsidRPr="00FF2713" w14:paraId="30A8C592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D6E2E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proofErr w:type="spellStart"/>
            <w:r w:rsidRPr="00FF2713">
              <w:rPr>
                <w:rFonts w:ascii="Segoe UI" w:eastAsia="Times New Roman" w:hAnsi="Segoe UI" w:cs="Segoe UI"/>
                <w:b/>
                <w:bCs/>
                <w:color w:val="333333"/>
                <w:sz w:val="23"/>
                <w:szCs w:val="23"/>
              </w:rPr>
              <w:t>api_id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8A989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Advertiser </w:t>
            </w: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Api</w:t>
            </w:r>
            <w:proofErr w:type="spell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 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CC9E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The Advertiser's </w:t>
            </w: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api_id</w:t>
            </w:r>
            <w:proofErr w:type="spell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 that matches the username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A9AA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Generated from edit</w:t>
            </w:r>
          </w:p>
          <w:p w14:paraId="7FDBDC8B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profile</w:t>
            </w:r>
          </w:p>
        </w:tc>
      </w:tr>
      <w:tr w:rsidR="00FF2713" w:rsidRPr="00FF2713" w14:paraId="25BACBA4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03C4B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b/>
                <w:bCs/>
                <w:color w:val="333333"/>
                <w:sz w:val="23"/>
                <w:szCs w:val="23"/>
              </w:rPr>
              <w:t>date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5E34F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 with the format '</w:t>
            </w: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yyyy</w:t>
            </w:r>
            <w:proofErr w:type="spell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-MM-dd </w:t>
            </w: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HH:</w:t>
            </w:r>
            <w:proofErr w:type="gram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mm:ss</w:t>
            </w:r>
            <w:proofErr w:type="spellEnd"/>
            <w:proofErr w:type="gram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' with GMT time zone. </w:t>
            </w:r>
            <w:proofErr w:type="gram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i.e.</w:t>
            </w:r>
            <w:proofErr w:type="gram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 2017-05-18 17:00:00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E344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The appointment date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854D2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  <w:tr w:rsidR="00FF2713" w:rsidRPr="00FF2713" w14:paraId="5415D6A7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13C5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b/>
                <w:bCs/>
                <w:color w:val="333333"/>
                <w:sz w:val="23"/>
                <w:szCs w:val="23"/>
              </w:rPr>
              <w:t>mobile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A2116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455DB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Mobile number of the participant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E9EFA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  <w:tr w:rsidR="00FF2713" w:rsidRPr="00FF2713" w14:paraId="6848925D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8ABD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b/>
                <w:bCs/>
                <w:color w:val="333333"/>
                <w:sz w:val="23"/>
                <w:szCs w:val="23"/>
              </w:rPr>
              <w:t>message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55BE0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29B7B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The message that will be sent to the mobile prior to the appointment.</w:t>
            </w:r>
          </w:p>
          <w:p w14:paraId="1273A83C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To this message will be add more text in case the </w:t>
            </w: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lastRenderedPageBreak/>
              <w:t>appointment </w:t>
            </w:r>
            <w:r w:rsidRPr="00FF2713">
              <w:rPr>
                <w:rFonts w:ascii="Segoe UI" w:eastAsia="Times New Roman" w:hAnsi="Segoe UI" w:cs="Segoe UI"/>
                <w:b/>
                <w:bCs/>
                <w:color w:val="333333"/>
                <w:sz w:val="23"/>
                <w:szCs w:val="23"/>
              </w:rPr>
              <w:t>type</w:t>
            </w: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 is a Confirmation or </w:t>
            </w: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ShortConfirmation</w:t>
            </w:r>
            <w:proofErr w:type="spellEnd"/>
          </w:p>
          <w:p w14:paraId="7A09C4A9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No need to add "Reply 'C' to confirm …." The system will add it automatically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A7071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lastRenderedPageBreak/>
              <w:t> </w:t>
            </w:r>
          </w:p>
        </w:tc>
      </w:tr>
      <w:tr w:rsidR="00FF2713" w:rsidRPr="00FF2713" w14:paraId="62004DB7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3E88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type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C6EB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03CFF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The confirmation </w:t>
            </w:r>
            <w:proofErr w:type="gram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type</w:t>
            </w:r>
            <w:proofErr w:type="gramEnd"/>
          </w:p>
          <w:p w14:paraId="2840C64C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Must be one of the followings:</w:t>
            </w:r>
          </w:p>
          <w:p w14:paraId="58042C45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b/>
                <w:bCs/>
                <w:i/>
                <w:iCs/>
                <w:color w:val="333333"/>
                <w:sz w:val="23"/>
                <w:szCs w:val="23"/>
              </w:rPr>
              <w:t>Reminder – </w:t>
            </w:r>
            <w:r w:rsidRPr="00FF2713">
              <w:rPr>
                <w:rFonts w:ascii="Segoe UI" w:eastAsia="Times New Roman" w:hAnsi="Segoe UI" w:cs="Segoe UI"/>
                <w:i/>
                <w:iCs/>
                <w:color w:val="333333"/>
                <w:sz w:val="23"/>
                <w:szCs w:val="23"/>
              </w:rPr>
              <w:t>Send only reminder</w:t>
            </w:r>
          </w:p>
          <w:p w14:paraId="33234B0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b/>
                <w:bCs/>
                <w:i/>
                <w:iCs/>
                <w:color w:val="333333"/>
                <w:sz w:val="23"/>
                <w:szCs w:val="23"/>
              </w:rPr>
              <w:t>Confirmation</w:t>
            </w: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– Send message and request confirmation or miss or behind schedule or request to reschedule</w:t>
            </w:r>
          </w:p>
          <w:p w14:paraId="6C021DF6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proofErr w:type="spellStart"/>
            <w:r w:rsidRPr="00FF2713">
              <w:rPr>
                <w:rFonts w:ascii="Segoe UI" w:eastAsia="Times New Roman" w:hAnsi="Segoe UI" w:cs="Segoe UI"/>
                <w:b/>
                <w:bCs/>
                <w:i/>
                <w:iCs/>
                <w:color w:val="333333"/>
                <w:sz w:val="23"/>
                <w:szCs w:val="23"/>
              </w:rPr>
              <w:t>ShortConfirmation</w:t>
            </w:r>
            <w:proofErr w:type="spell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– Send message and request a confirmation or miss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45F14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i/>
                <w:iCs/>
                <w:color w:val="333333"/>
                <w:sz w:val="23"/>
                <w:szCs w:val="23"/>
              </w:rPr>
              <w:t>Default value is </w:t>
            </w:r>
            <w:r w:rsidRPr="00FF2713">
              <w:rPr>
                <w:rFonts w:ascii="Segoe UI" w:eastAsia="Times New Roman" w:hAnsi="Segoe UI" w:cs="Segoe UI"/>
                <w:b/>
                <w:bCs/>
                <w:i/>
                <w:iCs/>
                <w:color w:val="333333"/>
                <w:sz w:val="23"/>
                <w:szCs w:val="23"/>
              </w:rPr>
              <w:t>Reminder</w:t>
            </w:r>
          </w:p>
        </w:tc>
      </w:tr>
      <w:tr w:rsidR="00FF2713" w:rsidRPr="00FF2713" w14:paraId="15225F63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26250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notifyHours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26212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F932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Set the hours before appointment to send the notification.</w:t>
            </w:r>
          </w:p>
          <w:p w14:paraId="67ECD6E4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Can be only one of:</w:t>
            </w:r>
          </w:p>
          <w:p w14:paraId="03FCDFF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0.5 / 1 / 2 / 3 / 6 / 24 / 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8D93B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Default value is 1 hour</w:t>
            </w:r>
          </w:p>
        </w:tc>
      </w:tr>
      <w:tr w:rsidR="00FF2713" w:rsidRPr="00FF2713" w14:paraId="0B30075F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2203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first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AFA94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BF1BA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First name of the recipient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57756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  <w:tr w:rsidR="00FF2713" w:rsidRPr="00FF2713" w14:paraId="17B75D5D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774EB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last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D380E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C6561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Last name of the recipient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9EA1E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  <w:tr w:rsidR="00FF2713" w:rsidRPr="00FF2713" w14:paraId="082EE7B5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571CE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targetOptInList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BCE71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BA064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Opt-in list ID that the recipient will opt-in to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4DFEB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  <w:tr w:rsidR="00FF2713" w:rsidRPr="00FF2713" w14:paraId="79361491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BBA1D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notifyEmail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F963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2B836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Email address to notify when a recipient </w:t>
            </w:r>
            <w:proofErr w:type="gram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reply</w:t>
            </w:r>
            <w:proofErr w:type="gram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 to the Confirmation message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1CF9B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  <w:tr w:rsidR="00FF2713" w:rsidRPr="00FF2713" w14:paraId="1059A18B" w14:textId="77777777" w:rsidTr="00FF27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005C6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proofErr w:type="spell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notifyNumber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4397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FB658" w14:textId="77777777" w:rsidR="00FF2713" w:rsidRPr="00FF2713" w:rsidRDefault="00FF2713" w:rsidP="00FF2713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Mobile number to notify when a recipient </w:t>
            </w:r>
            <w:proofErr w:type="gramStart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reply</w:t>
            </w:r>
            <w:proofErr w:type="gramEnd"/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 xml:space="preserve"> to the Confirmation message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33A8A" w14:textId="77777777" w:rsidR="00FF2713" w:rsidRPr="00FF2713" w:rsidRDefault="00FF2713" w:rsidP="00FF2713">
            <w:pPr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FF2713"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  <w:t> </w:t>
            </w:r>
          </w:p>
        </w:tc>
      </w:tr>
    </w:tbl>
    <w:p w14:paraId="59970A11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 </w:t>
      </w:r>
    </w:p>
    <w:p w14:paraId="126A0D56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Return Code </w:t>
      </w:r>
    </w:p>
    <w:p w14:paraId="098E69F2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If the API succeeds, then it will return with status code 200.</w:t>
      </w:r>
    </w:p>
    <w:p w14:paraId="37832A41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lastRenderedPageBreak/>
        <w:t>If an error occurs or there is an invalid parameter, then it returns with status code 400 or 500 with an error message in the response body.</w:t>
      </w:r>
    </w:p>
    <w:p w14:paraId="3DF8C213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br/>
      </w: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br/>
      </w: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br/>
      </w:r>
    </w:p>
    <w:p w14:paraId="0B3A312A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Example: </w:t>
      </w:r>
    </w:p>
    <w:p w14:paraId="527CDF10" w14:textId="77777777" w:rsidR="00FF2713" w:rsidRPr="00FF2713" w:rsidRDefault="00FF2713" w:rsidP="00FF2713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333333"/>
          <w:sz w:val="23"/>
          <w:szCs w:val="23"/>
        </w:rPr>
      </w:pPr>
      <w:r w:rsidRPr="00FF2713">
        <w:rPr>
          <w:rFonts w:ascii="Segoe UI" w:eastAsia="Times New Roman" w:hAnsi="Segoe UI" w:cs="Segoe UI"/>
          <w:color w:val="333333"/>
          <w:sz w:val="23"/>
          <w:szCs w:val="23"/>
        </w:rPr>
        <w:t>https://mcpn.us/limeApi?ev=createAppointment&amp;user=advertiseruser&amp;api_id=a5SNH43WyAA83SWLK&amp;date=2017-05-09 16:00:00&amp;mobile=15555555555&amp;message=Your appointment is at %TIME%</w:t>
      </w:r>
    </w:p>
    <w:p w14:paraId="1B865B9B" w14:textId="77777777" w:rsidR="00FF2713" w:rsidRPr="00FF2713" w:rsidRDefault="00FF2713" w:rsidP="00FF2713">
      <w:pPr>
        <w:rPr>
          <w:rFonts w:ascii="Times New Roman" w:eastAsia="Times New Roman" w:hAnsi="Times New Roman" w:cs="Times New Roman"/>
        </w:rPr>
      </w:pPr>
    </w:p>
    <w:p w14:paraId="2B2666C2" w14:textId="77777777" w:rsidR="003B1258" w:rsidRDefault="003B1258"/>
    <w:sectPr w:rsidR="003B1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13"/>
    <w:rsid w:val="003B1258"/>
    <w:rsid w:val="00FF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182B4"/>
  <w15:chartTrackingRefBased/>
  <w15:docId w15:val="{AF5ACC12-1D67-7B4F-BB41-3BDF3A10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7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F2713"/>
    <w:rPr>
      <w:b/>
      <w:bCs/>
    </w:rPr>
  </w:style>
  <w:style w:type="character" w:styleId="Emphasis">
    <w:name w:val="Emphasis"/>
    <w:basedOn w:val="DefaultParagraphFont"/>
    <w:uiPriority w:val="20"/>
    <w:qFormat/>
    <w:rsid w:val="00FF27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4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Aravena Barahona, Esteban</dc:creator>
  <cp:keywords/>
  <dc:description/>
  <cp:lastModifiedBy>Aravena Barahona, Esteban</cp:lastModifiedBy>
  <cp:revision>1</cp:revision>
  <dcterms:created xsi:type="dcterms:W3CDTF">2022-03-11T20:37:00Z</dcterms:created>
  <dcterms:modified xsi:type="dcterms:W3CDTF">2022-03-11T20:37:00Z</dcterms:modified>
</cp:coreProperties>
</file>